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1604" w14:textId="4F22DED2" w:rsidR="00EF71DA" w:rsidRDefault="00EF71DA" w:rsidP="00EF71D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CAF12A" wp14:editId="1DEBFA8C">
            <wp:extent cx="2162175" cy="1124333"/>
            <wp:effectExtent l="0" t="0" r="0" b="0"/>
            <wp:docPr id="1775169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69324" name="Picture 17751693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024" cy="114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FAE4C" w14:textId="3A40C7DC" w:rsidR="00EF71DA" w:rsidRDefault="00EF71DA" w:rsidP="00EF71DA">
      <w:pPr>
        <w:jc w:val="center"/>
        <w:rPr>
          <w:b/>
          <w:bCs/>
        </w:rPr>
      </w:pPr>
      <w:r>
        <w:rPr>
          <w:b/>
          <w:bCs/>
        </w:rPr>
        <w:t>JCC Community Grant Application JCC 2026</w:t>
      </w:r>
    </w:p>
    <w:p w14:paraId="6600F590" w14:textId="77777777" w:rsidR="00EF71DA" w:rsidRDefault="00EF71DA" w:rsidP="00F44613">
      <w:pPr>
        <w:rPr>
          <w:b/>
          <w:bCs/>
        </w:rPr>
      </w:pPr>
    </w:p>
    <w:p w14:paraId="5A094172" w14:textId="77777777" w:rsidR="00EF71DA" w:rsidRDefault="00EF71DA" w:rsidP="00F44613">
      <w:pPr>
        <w:rPr>
          <w:b/>
          <w:bCs/>
        </w:rPr>
      </w:pPr>
    </w:p>
    <w:p w14:paraId="44DFF711" w14:textId="13A5C87E" w:rsidR="00F44613" w:rsidRPr="00F44613" w:rsidRDefault="00F44613" w:rsidP="00F44613">
      <w:r w:rsidRPr="00F44613">
        <w:rPr>
          <w:b/>
          <w:bCs/>
        </w:rPr>
        <w:t>1. Organization Name (required) *</w:t>
      </w:r>
      <w:r w:rsidRPr="00F44613">
        <w:t> </w:t>
      </w:r>
    </w:p>
    <w:p w14:paraId="5F162FED" w14:textId="77777777" w:rsidR="00F44613" w:rsidRPr="00F44613" w:rsidRDefault="00F44613" w:rsidP="00F44613">
      <w:r w:rsidRPr="00F44613">
        <w:rPr>
          <w:b/>
          <w:bCs/>
        </w:rPr>
        <w:t>Organization or Fiscal Sponsor Legal Name</w:t>
      </w:r>
      <w:r w:rsidRPr="00F44613">
        <w:t> </w:t>
      </w:r>
    </w:p>
    <w:p w14:paraId="07418C5B" w14:textId="77777777" w:rsidR="00F44613" w:rsidRDefault="00F44613" w:rsidP="00F44613">
      <w:pPr>
        <w:rPr>
          <w:b/>
          <w:bCs/>
        </w:rPr>
      </w:pPr>
    </w:p>
    <w:p w14:paraId="71396E63" w14:textId="07F6199F" w:rsidR="00F44613" w:rsidRPr="00F44613" w:rsidRDefault="00F44613" w:rsidP="00F44613">
      <w:r w:rsidRPr="00F44613">
        <w:rPr>
          <w:b/>
          <w:bCs/>
        </w:rPr>
        <w:t>2. Primary Contact Name *</w:t>
      </w:r>
      <w:r w:rsidRPr="00F44613">
        <w:t> </w:t>
      </w:r>
    </w:p>
    <w:p w14:paraId="68E490F2" w14:textId="77777777" w:rsidR="00F44613" w:rsidRDefault="00F44613" w:rsidP="00F44613">
      <w:pPr>
        <w:rPr>
          <w:b/>
          <w:bCs/>
        </w:rPr>
      </w:pPr>
    </w:p>
    <w:p w14:paraId="434CBD42" w14:textId="78B23D3F" w:rsidR="00F44613" w:rsidRPr="00F44613" w:rsidRDefault="00F44613" w:rsidP="00F44613">
      <w:r w:rsidRPr="00F44613">
        <w:rPr>
          <w:b/>
          <w:bCs/>
        </w:rPr>
        <w:t>Primary Contact Email *</w:t>
      </w:r>
      <w:r w:rsidRPr="00F44613">
        <w:t> </w:t>
      </w:r>
    </w:p>
    <w:p w14:paraId="53B1ED24" w14:textId="77777777" w:rsidR="00F44613" w:rsidRDefault="00F44613" w:rsidP="00F44613">
      <w:pPr>
        <w:rPr>
          <w:b/>
          <w:bCs/>
        </w:rPr>
      </w:pPr>
    </w:p>
    <w:p w14:paraId="72055907" w14:textId="239985E2" w:rsidR="00F44613" w:rsidRPr="00F44613" w:rsidRDefault="00F44613" w:rsidP="00F44613">
      <w:r w:rsidRPr="00F44613">
        <w:rPr>
          <w:b/>
          <w:bCs/>
        </w:rPr>
        <w:t>Primary Contact Phone</w:t>
      </w:r>
      <w:r w:rsidRPr="00F44613">
        <w:t> </w:t>
      </w:r>
    </w:p>
    <w:p w14:paraId="0DFB09AA" w14:textId="77777777" w:rsidR="00F44613" w:rsidRDefault="00F44613" w:rsidP="00F44613">
      <w:pPr>
        <w:rPr>
          <w:b/>
          <w:bCs/>
        </w:rPr>
      </w:pPr>
    </w:p>
    <w:p w14:paraId="52354965" w14:textId="6BE36733" w:rsidR="00F44613" w:rsidRPr="00F44613" w:rsidRDefault="00F44613" w:rsidP="00F44613">
      <w:r w:rsidRPr="00F44613">
        <w:rPr>
          <w:b/>
          <w:bCs/>
        </w:rPr>
        <w:t>Mailing Address</w:t>
      </w:r>
      <w:r w:rsidRPr="00F44613">
        <w:t> </w:t>
      </w:r>
    </w:p>
    <w:p w14:paraId="29D4344C" w14:textId="77777777" w:rsidR="00F44613" w:rsidRDefault="00F44613" w:rsidP="00F44613">
      <w:pPr>
        <w:rPr>
          <w:b/>
          <w:bCs/>
        </w:rPr>
      </w:pPr>
    </w:p>
    <w:p w14:paraId="614D783D" w14:textId="72AE753A" w:rsidR="00F44613" w:rsidRPr="00F44613" w:rsidRDefault="00F44613" w:rsidP="00F44613">
      <w:r w:rsidRPr="00F44613">
        <w:rPr>
          <w:b/>
          <w:bCs/>
        </w:rPr>
        <w:t>City</w:t>
      </w:r>
      <w:r w:rsidRPr="00F44613">
        <w:t> </w:t>
      </w:r>
    </w:p>
    <w:p w14:paraId="583A9E9F" w14:textId="77777777" w:rsidR="00F44613" w:rsidRDefault="00F44613" w:rsidP="00F44613">
      <w:pPr>
        <w:rPr>
          <w:b/>
          <w:bCs/>
        </w:rPr>
      </w:pPr>
    </w:p>
    <w:p w14:paraId="740AA01D" w14:textId="4CE715C2" w:rsidR="00F44613" w:rsidRPr="00F44613" w:rsidRDefault="00F44613" w:rsidP="00F44613">
      <w:r w:rsidRPr="00F44613">
        <w:rPr>
          <w:b/>
          <w:bCs/>
        </w:rPr>
        <w:t>State</w:t>
      </w:r>
      <w:r w:rsidRPr="00F44613">
        <w:t> </w:t>
      </w:r>
    </w:p>
    <w:p w14:paraId="56AD5E36" w14:textId="31BFA8FA" w:rsidR="00F44613" w:rsidRPr="00F44613" w:rsidRDefault="00F44613" w:rsidP="00F44613">
      <w:r w:rsidRPr="00F44613">
        <w:rPr>
          <w:b/>
          <w:bCs/>
        </w:rPr>
        <w:t xml:space="preserve">3. Is your organization an SDOH-E partner under OHA </w:t>
      </w:r>
      <w:proofErr w:type="gramStart"/>
      <w:r w:rsidRPr="00F44613">
        <w:rPr>
          <w:b/>
          <w:bCs/>
        </w:rPr>
        <w:t>definitions?*</w:t>
      </w:r>
      <w:proofErr w:type="gramEnd"/>
      <w:r w:rsidRPr="00F44613">
        <w:t> </w:t>
      </w:r>
      <w:r>
        <w:t>select yes or no</w:t>
      </w:r>
    </w:p>
    <w:p w14:paraId="54042A30" w14:textId="77777777" w:rsidR="00F44613" w:rsidRPr="00F44613" w:rsidRDefault="00F44613" w:rsidP="00F44613"/>
    <w:p w14:paraId="3ED354D8" w14:textId="77777777" w:rsidR="00F44613" w:rsidRPr="00F44613" w:rsidRDefault="00F44613" w:rsidP="00F44613">
      <w:r w:rsidRPr="00F44613">
        <w:t>*(A single organization, local government, one or more Nine Federally Recognized Tribes of Oregon, the Urban Indian Health Program, or a collaborative, that delivers</w:t>
      </w:r>
    </w:p>
    <w:p w14:paraId="4C6AC167" w14:textId="77777777" w:rsidR="00F44613" w:rsidRPr="00F44613" w:rsidRDefault="00F44613" w:rsidP="00F44613">
      <w:r w:rsidRPr="00F44613">
        <w:t xml:space="preserve">social determinants of health and health equity (SDOH-E) related services or programs, or supports policy and systems change, or both, within a CCO’s service area. Clinical </w:t>
      </w:r>
      <w:r w:rsidRPr="00F44613">
        <w:lastRenderedPageBreak/>
        <w:t>partners who are addressing health disparities by improving health care access and quality are also considered SDOH-E partners for SHARE.</w:t>
      </w:r>
    </w:p>
    <w:p w14:paraId="368A6B94" w14:textId="77777777" w:rsidR="00F44613" w:rsidRPr="00F44613" w:rsidRDefault="00F44613" w:rsidP="00F44613">
      <w:r w:rsidRPr="00F44613">
        <w:t>Source: OAR 410-141-3735)</w:t>
      </w:r>
    </w:p>
    <w:p w14:paraId="774DDA77" w14:textId="11FBB22E" w:rsidR="00F44613" w:rsidRDefault="00F44613" w:rsidP="00F44613">
      <w:r w:rsidRPr="00F44613">
        <w:rPr>
          <w:b/>
          <w:bCs/>
        </w:rPr>
        <w:t>4. Organization Type</w:t>
      </w:r>
      <w:r w:rsidRPr="00F44613">
        <w:t> </w:t>
      </w:r>
      <w:r>
        <w:t xml:space="preserve">please select: </w:t>
      </w:r>
    </w:p>
    <w:p w14:paraId="1929D8D8" w14:textId="20A687FD" w:rsidR="00F44613" w:rsidRDefault="00F44613" w:rsidP="00F44613">
      <w:r>
        <w:t>Nonprofit, Tribal Government/Entity, School District, Federally Qualified Health Center, Culturally Specific CBO, Collaborative (requires fiscal sponsorship)</w:t>
      </w:r>
    </w:p>
    <w:p w14:paraId="57F03E2C" w14:textId="77777777" w:rsidR="00F44613" w:rsidRPr="00F44613" w:rsidRDefault="00F44613" w:rsidP="00F44613"/>
    <w:p w14:paraId="00C2EEEF" w14:textId="395C4581" w:rsidR="00F44613" w:rsidRPr="00F44613" w:rsidRDefault="00F44613" w:rsidP="00F44613">
      <w:r w:rsidRPr="00F44613">
        <w:rPr>
          <w:b/>
          <w:bCs/>
        </w:rPr>
        <w:t>Project Summary</w:t>
      </w:r>
      <w:r w:rsidRPr="00F44613">
        <w:t> </w:t>
      </w:r>
    </w:p>
    <w:p w14:paraId="465213C8" w14:textId="77777777" w:rsidR="00F44613" w:rsidRPr="00F44613" w:rsidRDefault="00F44613" w:rsidP="00F44613">
      <w:r w:rsidRPr="00F44613">
        <w:rPr>
          <w:b/>
          <w:bCs/>
        </w:rPr>
        <w:t>5. Project Title *</w:t>
      </w:r>
      <w:r w:rsidRPr="00F44613">
        <w:t> </w:t>
      </w:r>
    </w:p>
    <w:p w14:paraId="55CDB1ED" w14:textId="77777777" w:rsidR="00F44613" w:rsidRPr="00F44613" w:rsidRDefault="00F44613" w:rsidP="00F44613">
      <w:r w:rsidRPr="00F44613">
        <w:rPr>
          <w:b/>
          <w:bCs/>
        </w:rPr>
        <w:t>6. Amount Requested *</w:t>
      </w:r>
      <w:r w:rsidRPr="00F44613">
        <w:t> </w:t>
      </w:r>
    </w:p>
    <w:p w14:paraId="4F2FBBDF" w14:textId="77777777" w:rsidR="00F44613" w:rsidRPr="00F44613" w:rsidRDefault="00F44613" w:rsidP="00F44613">
      <w:r w:rsidRPr="00F44613">
        <w:t>(up to $25,000)</w:t>
      </w:r>
    </w:p>
    <w:p w14:paraId="75472DA1" w14:textId="77777777" w:rsidR="00F44613" w:rsidRDefault="00F44613" w:rsidP="00F44613">
      <w:r w:rsidRPr="00F44613">
        <w:rPr>
          <w:b/>
          <w:bCs/>
        </w:rPr>
        <w:t>7. Please provide a high-level description of your project. *</w:t>
      </w:r>
      <w:r w:rsidRPr="00F44613">
        <w:t> </w:t>
      </w:r>
    </w:p>
    <w:p w14:paraId="60744989" w14:textId="77777777" w:rsidR="00F44613" w:rsidRDefault="00F44613" w:rsidP="00F44613"/>
    <w:p w14:paraId="782D1136" w14:textId="77777777" w:rsidR="00F44613" w:rsidRDefault="00F44613" w:rsidP="00F44613"/>
    <w:p w14:paraId="5FD94485" w14:textId="77777777" w:rsidR="00F44613" w:rsidRDefault="00F44613" w:rsidP="00F44613"/>
    <w:p w14:paraId="39F14B22" w14:textId="77777777" w:rsidR="00F44613" w:rsidRPr="00F44613" w:rsidRDefault="00F44613" w:rsidP="00F44613"/>
    <w:p w14:paraId="46AE6E9A" w14:textId="77777777" w:rsidR="00F44613" w:rsidRDefault="00F44613" w:rsidP="00F44613">
      <w:r w:rsidRPr="00F44613">
        <w:rPr>
          <w:b/>
          <w:bCs/>
        </w:rPr>
        <w:t>8. Project Type (select all that apply)</w:t>
      </w:r>
      <w:r w:rsidRPr="00F44613">
        <w:t> </w:t>
      </w:r>
    </w:p>
    <w:p w14:paraId="6CAE22F5" w14:textId="77777777" w:rsidR="00F44613" w:rsidRDefault="00F44613" w:rsidP="00F44613">
      <w:r>
        <w:t>Program/Service</w:t>
      </w:r>
    </w:p>
    <w:p w14:paraId="6F80140D" w14:textId="77777777" w:rsidR="00F44613" w:rsidRDefault="00F44613" w:rsidP="00F44613">
      <w:r>
        <w:t>Capacity Building</w:t>
      </w:r>
    </w:p>
    <w:p w14:paraId="1F8E2B17" w14:textId="77777777" w:rsidR="00F44613" w:rsidRDefault="00F44613" w:rsidP="00F44613">
      <w:r>
        <w:t>Equipment/Capital</w:t>
      </w:r>
    </w:p>
    <w:p w14:paraId="2C17C848" w14:textId="77777777" w:rsidR="00F44613" w:rsidRDefault="00F44613" w:rsidP="00F44613">
      <w:r>
        <w:t>Workforce/Training</w:t>
      </w:r>
    </w:p>
    <w:p w14:paraId="313E4326" w14:textId="276B2B1B" w:rsidR="00F44613" w:rsidRPr="00F44613" w:rsidRDefault="00F44613" w:rsidP="00F44613">
      <w:r>
        <w:t>Policy/Systems Change</w:t>
      </w:r>
    </w:p>
    <w:p w14:paraId="2CD5E030" w14:textId="5CAB13C3" w:rsidR="00F44613" w:rsidRPr="00F44613" w:rsidRDefault="00F44613" w:rsidP="00F44613">
      <w:r w:rsidRPr="00F44613">
        <w:rPr>
          <w:b/>
          <w:bCs/>
        </w:rPr>
        <w:t>SHARE Eligibility</w:t>
      </w:r>
      <w:r w:rsidRPr="00F44613">
        <w:t> </w:t>
      </w:r>
    </w:p>
    <w:p w14:paraId="25B2EFF1" w14:textId="77777777" w:rsidR="00F44613" w:rsidRDefault="00F44613" w:rsidP="00F44613">
      <w:r w:rsidRPr="00F44613">
        <w:rPr>
          <w:b/>
          <w:bCs/>
        </w:rPr>
        <w:t>9. SDOH-E Domain(s) Addressed (select at least one)</w:t>
      </w:r>
      <w:r w:rsidRPr="00F44613">
        <w:t> </w:t>
      </w:r>
    </w:p>
    <w:p w14:paraId="2EEB337C" w14:textId="77777777" w:rsidR="00F44613" w:rsidRDefault="00F44613" w:rsidP="00F44613">
      <w:r>
        <w:t>Economic Stability</w:t>
      </w:r>
    </w:p>
    <w:p w14:paraId="1022E1BC" w14:textId="77777777" w:rsidR="00F44613" w:rsidRDefault="00F44613" w:rsidP="00F44613">
      <w:r>
        <w:t>Neighborhood &amp; Built Environment</w:t>
      </w:r>
    </w:p>
    <w:p w14:paraId="253A99ED" w14:textId="77777777" w:rsidR="00F44613" w:rsidRDefault="00F44613" w:rsidP="00F44613">
      <w:r>
        <w:t>Education</w:t>
      </w:r>
    </w:p>
    <w:p w14:paraId="542FEE84" w14:textId="77777777" w:rsidR="00F44613" w:rsidRDefault="00F44613" w:rsidP="00F44613">
      <w:r>
        <w:lastRenderedPageBreak/>
        <w:t>Social and Community Health</w:t>
      </w:r>
    </w:p>
    <w:p w14:paraId="13AFE517" w14:textId="4DDE1A7D" w:rsidR="00F44613" w:rsidRPr="00F44613" w:rsidRDefault="00F44613" w:rsidP="00F44613">
      <w:r>
        <w:t>Healthcare Access &amp; Quality</w:t>
      </w:r>
    </w:p>
    <w:p w14:paraId="5CABACCB" w14:textId="77777777" w:rsidR="00F44613" w:rsidRPr="00F44613" w:rsidRDefault="00F44613" w:rsidP="00F44613">
      <w:r w:rsidRPr="00F44613">
        <w:rPr>
          <w:b/>
          <w:bCs/>
        </w:rPr>
        <w:t>10. Does your project directly address housing-related services/supports?</w:t>
      </w:r>
      <w:r w:rsidRPr="00F44613">
        <w:t> </w:t>
      </w:r>
    </w:p>
    <w:p w14:paraId="4110C315" w14:textId="77777777" w:rsidR="00F44613" w:rsidRPr="00F44613" w:rsidRDefault="00F44613" w:rsidP="00F44613">
      <w:r w:rsidRPr="00F44613">
        <w:t>If yes, please describe.</w:t>
      </w:r>
    </w:p>
    <w:p w14:paraId="3B18E694" w14:textId="77777777" w:rsidR="00F44613" w:rsidRPr="00F44613" w:rsidRDefault="00F44613" w:rsidP="00F44613">
      <w:r w:rsidRPr="00F44613">
        <w:rPr>
          <w:b/>
          <w:bCs/>
        </w:rPr>
        <w:t>11. Compliance Attestation- Project does NOT include Medicaid-covered benefits, HRS/HRSN covered services, ILOS, general CCO operations, political contributions, restricted advocacy, or CCO marketing. *</w:t>
      </w:r>
      <w:r w:rsidRPr="00F44613">
        <w:t> </w:t>
      </w:r>
    </w:p>
    <w:p w14:paraId="45528F76" w14:textId="77777777" w:rsidR="00F44613" w:rsidRPr="00F44613" w:rsidRDefault="00F44613" w:rsidP="00F44613">
      <w:r w:rsidRPr="00F44613">
        <w:t xml:space="preserve">Check if </w:t>
      </w:r>
      <w:proofErr w:type="gramStart"/>
      <w:r w:rsidRPr="00F44613">
        <w:t>true</w:t>
      </w:r>
      <w:proofErr w:type="gramEnd"/>
      <w:r w:rsidRPr="00F44613">
        <w:t xml:space="preserve"> and correct</w:t>
      </w:r>
    </w:p>
    <w:p w14:paraId="0B567797" w14:textId="2A21FE53" w:rsidR="00F44613" w:rsidRPr="00F44613" w:rsidRDefault="00F44613" w:rsidP="00F44613">
      <w:r w:rsidRPr="00F44613">
        <w:rPr>
          <w:b/>
          <w:bCs/>
        </w:rPr>
        <w:t>CHIP Alignment</w:t>
      </w:r>
      <w:r w:rsidRPr="00F44613">
        <w:t> </w:t>
      </w:r>
    </w:p>
    <w:p w14:paraId="39FA8F00" w14:textId="77777777" w:rsidR="00F44613" w:rsidRPr="00F44613" w:rsidRDefault="00F44613" w:rsidP="00F44613">
      <w:r w:rsidRPr="00F44613">
        <w:rPr>
          <w:b/>
          <w:bCs/>
        </w:rPr>
        <w:t>12. CHIP Priority this Project Supports *</w:t>
      </w:r>
      <w:r w:rsidRPr="00F44613">
        <w:t> </w:t>
      </w:r>
    </w:p>
    <w:p w14:paraId="5C4CD2FB" w14:textId="77777777" w:rsidR="00F44613" w:rsidRPr="00F44613" w:rsidRDefault="00F44613" w:rsidP="00F44613">
      <w:r w:rsidRPr="00F44613">
        <w:t>Select at least one:</w:t>
      </w:r>
    </w:p>
    <w:p w14:paraId="0A46DB2D" w14:textId="77777777" w:rsidR="00F44613" w:rsidRPr="00F44613" w:rsidRDefault="00F44613" w:rsidP="00F44613">
      <w:r w:rsidRPr="00F44613">
        <w:t>Housing</w:t>
      </w:r>
    </w:p>
    <w:p w14:paraId="5B5307B7" w14:textId="77777777" w:rsidR="00F44613" w:rsidRPr="00F44613" w:rsidRDefault="00F44613" w:rsidP="00F44613">
      <w:r w:rsidRPr="00F44613">
        <w:t>Behavioral Health</w:t>
      </w:r>
    </w:p>
    <w:p w14:paraId="1B5BE46E" w14:textId="77777777" w:rsidR="00F44613" w:rsidRPr="00F44613" w:rsidRDefault="00F44613" w:rsidP="00F44613">
      <w:r w:rsidRPr="00F44613">
        <w:t>Community Building</w:t>
      </w:r>
    </w:p>
    <w:p w14:paraId="2F57077C" w14:textId="77777777" w:rsidR="00F44613" w:rsidRPr="00F44613" w:rsidRDefault="00F44613" w:rsidP="00F44613">
      <w:r w:rsidRPr="00F44613">
        <w:t>Access to Healthcare</w:t>
      </w:r>
    </w:p>
    <w:p w14:paraId="38C6EA60" w14:textId="77777777" w:rsidR="00F44613" w:rsidRPr="00F44613" w:rsidRDefault="00F44613" w:rsidP="00F44613">
      <w:r w:rsidRPr="00F44613">
        <w:rPr>
          <w:b/>
          <w:bCs/>
        </w:rPr>
        <w:t>13. Describe how your project aligns with this CHIP priority. *</w:t>
      </w:r>
      <w:r w:rsidRPr="00F44613">
        <w:t> </w:t>
      </w:r>
    </w:p>
    <w:p w14:paraId="421A45E8" w14:textId="77777777" w:rsidR="00F44613" w:rsidRDefault="00F44613" w:rsidP="00F44613">
      <w:r w:rsidRPr="00F44613">
        <w:t>Please visit </w:t>
      </w:r>
      <w:hyperlink r:id="rId5" w:tgtFrame="_blank" w:history="1">
        <w:r w:rsidRPr="00F44613">
          <w:rPr>
            <w:rStyle w:val="Hyperlink"/>
          </w:rPr>
          <w:t>allin4health.org</w:t>
        </w:r>
      </w:hyperlink>
      <w:r w:rsidRPr="00F44613">
        <w:t> to review the plan.</w:t>
      </w:r>
    </w:p>
    <w:p w14:paraId="63B6B1B6" w14:textId="77777777" w:rsidR="00F44613" w:rsidRDefault="00F44613" w:rsidP="00F44613"/>
    <w:p w14:paraId="293D3081" w14:textId="77777777" w:rsidR="00F44613" w:rsidRDefault="00F44613" w:rsidP="00F44613"/>
    <w:p w14:paraId="15C063C3" w14:textId="77777777" w:rsidR="00F44613" w:rsidRDefault="00F44613" w:rsidP="00F44613"/>
    <w:p w14:paraId="2D1025A2" w14:textId="77777777" w:rsidR="00F44613" w:rsidRPr="00F44613" w:rsidRDefault="00F44613" w:rsidP="00F44613"/>
    <w:p w14:paraId="04F8B7BE" w14:textId="77777777" w:rsidR="00F44613" w:rsidRDefault="00F44613" w:rsidP="00F44613">
      <w:r w:rsidRPr="00F44613">
        <w:rPr>
          <w:b/>
          <w:bCs/>
        </w:rPr>
        <w:t>14. Select the priority population(s) this project will support. *</w:t>
      </w:r>
      <w:r w:rsidRPr="00F44613">
        <w:t> </w:t>
      </w:r>
    </w:p>
    <w:p w14:paraId="6DD7404D" w14:textId="77777777" w:rsidR="00F44613" w:rsidRDefault="00F44613" w:rsidP="00F44613">
      <w:r>
        <w:t>Children/Youth</w:t>
      </w:r>
    </w:p>
    <w:p w14:paraId="75CAC72D" w14:textId="77777777" w:rsidR="00F44613" w:rsidRDefault="00F44613" w:rsidP="00F44613">
      <w:r>
        <w:t>Families</w:t>
      </w:r>
    </w:p>
    <w:p w14:paraId="7F47F744" w14:textId="77777777" w:rsidR="00F44613" w:rsidRDefault="00F44613" w:rsidP="00F44613">
      <w:r>
        <w:t>Older Adults</w:t>
      </w:r>
    </w:p>
    <w:p w14:paraId="06E5D787" w14:textId="77777777" w:rsidR="00F44613" w:rsidRDefault="00F44613" w:rsidP="00F44613">
      <w:proofErr w:type="gramStart"/>
      <w:r>
        <w:t>Communities</w:t>
      </w:r>
      <w:proofErr w:type="gramEnd"/>
      <w:r>
        <w:t xml:space="preserve"> of Color</w:t>
      </w:r>
    </w:p>
    <w:p w14:paraId="3A8A1835" w14:textId="77777777" w:rsidR="00F44613" w:rsidRDefault="00F44613" w:rsidP="00F44613">
      <w:r>
        <w:t>Tribal Communities</w:t>
      </w:r>
    </w:p>
    <w:p w14:paraId="5ECF6BA4" w14:textId="77777777" w:rsidR="00F44613" w:rsidRDefault="00F44613" w:rsidP="00F44613">
      <w:r>
        <w:lastRenderedPageBreak/>
        <w:t>Immigrants/Refugees People Experiencing Houselessness</w:t>
      </w:r>
    </w:p>
    <w:p w14:paraId="566149DE" w14:textId="77777777" w:rsidR="00F44613" w:rsidRDefault="00F44613" w:rsidP="00F44613">
      <w:r>
        <w:t>Rural Communities</w:t>
      </w:r>
    </w:p>
    <w:p w14:paraId="6D5BBAF0" w14:textId="77777777" w:rsidR="00F44613" w:rsidRDefault="00F44613" w:rsidP="00F44613">
      <w:r>
        <w:t>LGBTQIA2S+</w:t>
      </w:r>
    </w:p>
    <w:p w14:paraId="731F7B9A" w14:textId="77777777" w:rsidR="00F44613" w:rsidRDefault="00F44613" w:rsidP="00F44613">
      <w:r>
        <w:t>Low-income</w:t>
      </w:r>
    </w:p>
    <w:p w14:paraId="602E9E52" w14:textId="19D5AAE0" w:rsidR="00F44613" w:rsidRPr="00F44613" w:rsidRDefault="00F44613" w:rsidP="00F44613">
      <w:r>
        <w:t>Other</w:t>
      </w:r>
    </w:p>
    <w:p w14:paraId="54AD9B0F" w14:textId="4CE45363" w:rsidR="00F44613" w:rsidRPr="00F44613" w:rsidRDefault="00F44613" w:rsidP="00F44613">
      <w:r w:rsidRPr="00F44613">
        <w:rPr>
          <w:b/>
          <w:bCs/>
        </w:rPr>
        <w:t xml:space="preserve"> Activities and Outcomes</w:t>
      </w:r>
      <w:r w:rsidRPr="00F44613">
        <w:t> </w:t>
      </w:r>
    </w:p>
    <w:p w14:paraId="7DADE685" w14:textId="77777777" w:rsidR="00F44613" w:rsidRPr="00F44613" w:rsidRDefault="00F44613" w:rsidP="00F44613">
      <w:r w:rsidRPr="00F44613">
        <w:rPr>
          <w:b/>
          <w:bCs/>
        </w:rPr>
        <w:t>List the key activities of this project *</w:t>
      </w:r>
      <w:r w:rsidRPr="00F44613">
        <w:t> </w:t>
      </w:r>
    </w:p>
    <w:p w14:paraId="13717F72" w14:textId="77777777" w:rsidR="00F44613" w:rsidRDefault="00F44613" w:rsidP="00F44613">
      <w:proofErr w:type="gramStart"/>
      <w:r w:rsidRPr="00F44613">
        <w:t>Bulleted</w:t>
      </w:r>
      <w:proofErr w:type="gramEnd"/>
      <w:r w:rsidRPr="00F44613">
        <w:t>-list preferred</w:t>
      </w:r>
    </w:p>
    <w:p w14:paraId="73952E63" w14:textId="77777777" w:rsidR="00EF71DA" w:rsidRDefault="00EF71DA" w:rsidP="00F44613"/>
    <w:p w14:paraId="47D5045B" w14:textId="77777777" w:rsidR="00EF71DA" w:rsidRDefault="00EF71DA" w:rsidP="00F44613"/>
    <w:p w14:paraId="07CC6058" w14:textId="77777777" w:rsidR="00EF71DA" w:rsidRPr="00F44613" w:rsidRDefault="00EF71DA" w:rsidP="00F44613"/>
    <w:p w14:paraId="0432E719" w14:textId="77777777" w:rsidR="00F44613" w:rsidRPr="00F44613" w:rsidRDefault="00F44613" w:rsidP="00F44613">
      <w:r w:rsidRPr="00F44613">
        <w:rPr>
          <w:b/>
          <w:bCs/>
        </w:rPr>
        <w:t>What are the Expected Outcomes of this project? *</w:t>
      </w:r>
      <w:r w:rsidRPr="00F44613">
        <w:t> </w:t>
      </w:r>
    </w:p>
    <w:p w14:paraId="2FD863C7" w14:textId="77777777" w:rsidR="00F44613" w:rsidRDefault="00F44613" w:rsidP="00F44613">
      <w:r w:rsidRPr="00F44613">
        <w:t>(1-3 short and long-term changes)</w:t>
      </w:r>
    </w:p>
    <w:p w14:paraId="6CF664F0" w14:textId="77777777" w:rsidR="00EF71DA" w:rsidRDefault="00EF71DA" w:rsidP="00F44613"/>
    <w:p w14:paraId="50038214" w14:textId="77777777" w:rsidR="00EF71DA" w:rsidRDefault="00EF71DA" w:rsidP="00F44613"/>
    <w:p w14:paraId="34A0C381" w14:textId="77777777" w:rsidR="00EF71DA" w:rsidRPr="00F44613" w:rsidRDefault="00EF71DA" w:rsidP="00F44613"/>
    <w:p w14:paraId="1B789DE4" w14:textId="77777777" w:rsidR="00F44613" w:rsidRPr="00F44613" w:rsidRDefault="00F44613" w:rsidP="00F44613">
      <w:r w:rsidRPr="00F44613">
        <w:rPr>
          <w:b/>
          <w:bCs/>
        </w:rPr>
        <w:t>What is the timeline of this project? *</w:t>
      </w:r>
      <w:r w:rsidRPr="00F44613">
        <w:t> </w:t>
      </w:r>
    </w:p>
    <w:p w14:paraId="7D4DEA13" w14:textId="77777777" w:rsidR="00F44613" w:rsidRPr="00F44613" w:rsidRDefault="00F44613" w:rsidP="00F44613">
      <w:r w:rsidRPr="00F44613">
        <w:t>Start Date- End Date</w:t>
      </w:r>
    </w:p>
    <w:p w14:paraId="3119C839" w14:textId="77777777" w:rsidR="00F44613" w:rsidRPr="00F44613" w:rsidRDefault="00F44613" w:rsidP="00F44613">
      <w:r w:rsidRPr="00F44613">
        <w:rPr>
          <w:b/>
          <w:bCs/>
        </w:rPr>
        <w:t>Section 6: Budget</w:t>
      </w:r>
      <w:r w:rsidRPr="00F44613">
        <w:t> </w:t>
      </w:r>
    </w:p>
    <w:p w14:paraId="45230D25" w14:textId="77777777" w:rsidR="00F44613" w:rsidRPr="00F44613" w:rsidRDefault="00F44613" w:rsidP="00F44613">
      <w:r w:rsidRPr="00F44613">
        <w:t>Section 6: Budget</w:t>
      </w:r>
    </w:p>
    <w:p w14:paraId="6CBC277F" w14:textId="77777777" w:rsidR="00F44613" w:rsidRPr="00F44613" w:rsidRDefault="00F44613" w:rsidP="00F44613">
      <w:r w:rsidRPr="00F44613">
        <w:t xml:space="preserve">Please complete the budget workbook linked on the </w:t>
      </w:r>
      <w:hyperlink r:id="rId6" w:tgtFrame="_blank" w:history="1">
        <w:r w:rsidRPr="00F44613">
          <w:rPr>
            <w:rStyle w:val="Hyperlink"/>
          </w:rPr>
          <w:t>grant application</w:t>
        </w:r>
      </w:hyperlink>
      <w:r w:rsidRPr="00F44613">
        <w:t xml:space="preserve"> page and attach to this form in question 20.</w:t>
      </w:r>
    </w:p>
    <w:p w14:paraId="094411ED" w14:textId="77777777" w:rsidR="00F44613" w:rsidRPr="00F44613" w:rsidRDefault="00F44613" w:rsidP="00F44613">
      <w:r w:rsidRPr="00F44613">
        <w:rPr>
          <w:b/>
          <w:bCs/>
        </w:rPr>
        <w:t>19. Budget Narrative *</w:t>
      </w:r>
      <w:r w:rsidRPr="00F44613">
        <w:t> </w:t>
      </w:r>
    </w:p>
    <w:p w14:paraId="13705C09" w14:textId="77777777" w:rsidR="00F44613" w:rsidRDefault="00F44613" w:rsidP="00F44613">
      <w:r w:rsidRPr="00F44613">
        <w:t>(2-4 sentences)</w:t>
      </w:r>
    </w:p>
    <w:p w14:paraId="398996D5" w14:textId="77777777" w:rsidR="00EF71DA" w:rsidRDefault="00EF71DA" w:rsidP="00F44613"/>
    <w:p w14:paraId="56C6D486" w14:textId="77777777" w:rsidR="00F44613" w:rsidRDefault="00F44613"/>
    <w:sectPr w:rsidR="00F44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13"/>
    <w:rsid w:val="003A22DD"/>
    <w:rsid w:val="00EF71DA"/>
    <w:rsid w:val="00F4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9D0C"/>
  <w15:chartTrackingRefBased/>
  <w15:docId w15:val="{EFA39E72-56D8-4A5C-8C1B-7E51F795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46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cksoncareconnect.org/for-partners/community-health-improvement-plan-grant" TargetMode="External"/><Relationship Id="rId5" Type="http://schemas.openxmlformats.org/officeDocument/2006/relationships/hyperlink" Target="https://www.allin4health.org/tiles/index/display?id=313420568533790381&amp;status=2&amp;alert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2543</Characters>
  <Application>Microsoft Office Word</Application>
  <DocSecurity>0</DocSecurity>
  <Lines>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CareOregon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Hansen</dc:creator>
  <cp:keywords/>
  <dc:description/>
  <cp:lastModifiedBy>David Hansen</cp:lastModifiedBy>
  <cp:revision>2</cp:revision>
  <dcterms:created xsi:type="dcterms:W3CDTF">2026-03-02T19:59:00Z</dcterms:created>
  <dcterms:modified xsi:type="dcterms:W3CDTF">2026-03-02T19:59:00Z</dcterms:modified>
</cp:coreProperties>
</file>